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3138E0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3ºA</w:t>
      </w:r>
    </w:p>
    <w:p w:rsidR="000D53E1" w:rsidRPr="000D53E1" w:rsidRDefault="003138E0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INGLES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3138E0">
        <w:rPr>
          <w:noProof/>
          <w:sz w:val="96"/>
          <w:szCs w:val="36"/>
        </w:rPr>
        <w:t>zs33n4a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7C" w:rsidRDefault="002B137C" w:rsidP="000D53E1">
      <w:pPr>
        <w:spacing w:after="0" w:line="240" w:lineRule="auto"/>
      </w:pPr>
      <w:r>
        <w:separator/>
      </w:r>
    </w:p>
  </w:endnote>
  <w:endnote w:type="continuationSeparator" w:id="0">
    <w:p w:rsidR="002B137C" w:rsidRDefault="002B137C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7C" w:rsidRDefault="002B137C" w:rsidP="000D53E1">
      <w:pPr>
        <w:spacing w:after="0" w:line="240" w:lineRule="auto"/>
      </w:pPr>
      <w:r>
        <w:separator/>
      </w:r>
    </w:p>
  </w:footnote>
  <w:footnote w:type="continuationSeparator" w:id="0">
    <w:p w:rsidR="002B137C" w:rsidRDefault="002B137C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55B3B"/>
    <w:rsid w:val="00190578"/>
    <w:rsid w:val="002124B3"/>
    <w:rsid w:val="002B137C"/>
    <w:rsid w:val="002D50CE"/>
    <w:rsid w:val="002E127D"/>
    <w:rsid w:val="002F0988"/>
    <w:rsid w:val="002F2FD1"/>
    <w:rsid w:val="003138E0"/>
    <w:rsid w:val="0033484F"/>
    <w:rsid w:val="0037613F"/>
    <w:rsid w:val="00387925"/>
    <w:rsid w:val="00487AF0"/>
    <w:rsid w:val="004B49A9"/>
    <w:rsid w:val="004C2D2F"/>
    <w:rsid w:val="004D1F45"/>
    <w:rsid w:val="004F6E83"/>
    <w:rsid w:val="005F2141"/>
    <w:rsid w:val="006173C5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flores</dc:creator>
  <cp:lastModifiedBy>Fabian Gtz</cp:lastModifiedBy>
  <cp:revision>4</cp:revision>
  <dcterms:created xsi:type="dcterms:W3CDTF">2020-08-26T15:03:00Z</dcterms:created>
  <dcterms:modified xsi:type="dcterms:W3CDTF">2020-08-26T15:06:00Z</dcterms:modified>
</cp:coreProperties>
</file>